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CB3B" w14:textId="7C8B05CC" w:rsidR="00B379F0" w:rsidRDefault="00711547"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20E37AA9" wp14:editId="75F587AF">
            <wp:simplePos x="0" y="0"/>
            <wp:positionH relativeFrom="column">
              <wp:posOffset>-351155</wp:posOffset>
            </wp:positionH>
            <wp:positionV relativeFrom="paragraph">
              <wp:posOffset>-465455</wp:posOffset>
            </wp:positionV>
            <wp:extent cx="1363980" cy="1363980"/>
            <wp:effectExtent l="0" t="0" r="762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EF228F-2114-4F2D-A6AB-0D935E938EF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A62DC" w14:textId="62948A36" w:rsidR="00711547" w:rsidRPr="00711547" w:rsidRDefault="00711547" w:rsidP="00711547">
      <w:pPr>
        <w:jc w:val="center"/>
        <w:rPr>
          <w:b/>
          <w:bCs/>
          <w:sz w:val="32"/>
          <w:szCs w:val="32"/>
          <w:u w:val="single"/>
        </w:rPr>
      </w:pPr>
      <w:r w:rsidRPr="00711547">
        <w:rPr>
          <w:b/>
          <w:bCs/>
          <w:sz w:val="32"/>
          <w:szCs w:val="32"/>
          <w:u w:val="single"/>
        </w:rPr>
        <w:t>TJEDNI MENU</w:t>
      </w:r>
      <w:r w:rsidR="00A4776F">
        <w:rPr>
          <w:b/>
          <w:bCs/>
          <w:sz w:val="32"/>
          <w:szCs w:val="32"/>
          <w:u w:val="single"/>
        </w:rPr>
        <w:t xml:space="preserve"> – BARTUL KAŠIĆ</w:t>
      </w:r>
    </w:p>
    <w:p w14:paraId="590F92E2" w14:textId="6A85C57E" w:rsidR="00711547" w:rsidRPr="00711547" w:rsidRDefault="00711547" w:rsidP="00711547">
      <w:pPr>
        <w:rPr>
          <w:b/>
          <w:bCs/>
          <w:sz w:val="32"/>
          <w:szCs w:val="32"/>
          <w:u w:val="single"/>
        </w:rPr>
      </w:pPr>
    </w:p>
    <w:p w14:paraId="4E2F613B" w14:textId="0B3DBFD4" w:rsidR="00F95448" w:rsidRDefault="00AB187E" w:rsidP="00A23AB2">
      <w:pPr>
        <w:ind w:left="2832"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95448" w:rsidRPr="00F95448">
        <w:rPr>
          <w:rFonts w:ascii="Times New Roman" w:hAnsi="Times New Roman" w:cs="Times New Roman"/>
          <w:sz w:val="32"/>
          <w:szCs w:val="32"/>
        </w:rPr>
        <w:t xml:space="preserve"> </w:t>
      </w:r>
      <w:r w:rsidR="00A4776F">
        <w:rPr>
          <w:rFonts w:ascii="Times New Roman" w:hAnsi="Times New Roman" w:cs="Times New Roman"/>
          <w:sz w:val="32"/>
          <w:szCs w:val="32"/>
        </w:rPr>
        <w:t>27</w:t>
      </w:r>
      <w:r w:rsidR="00F21F97">
        <w:rPr>
          <w:rFonts w:ascii="Times New Roman" w:hAnsi="Times New Roman" w:cs="Times New Roman"/>
          <w:sz w:val="32"/>
          <w:szCs w:val="32"/>
        </w:rPr>
        <w:t>.</w:t>
      </w:r>
      <w:r w:rsidR="006B092B">
        <w:rPr>
          <w:rFonts w:ascii="Times New Roman" w:hAnsi="Times New Roman" w:cs="Times New Roman"/>
          <w:sz w:val="32"/>
          <w:szCs w:val="32"/>
        </w:rPr>
        <w:t>3</w:t>
      </w:r>
      <w:r w:rsidR="00F21F97">
        <w:rPr>
          <w:rFonts w:ascii="Times New Roman" w:hAnsi="Times New Roman" w:cs="Times New Roman"/>
          <w:sz w:val="32"/>
          <w:szCs w:val="32"/>
        </w:rPr>
        <w:t>.-</w:t>
      </w:r>
      <w:r w:rsidR="00A4776F">
        <w:rPr>
          <w:rFonts w:ascii="Times New Roman" w:hAnsi="Times New Roman" w:cs="Times New Roman"/>
          <w:sz w:val="32"/>
          <w:szCs w:val="32"/>
        </w:rPr>
        <w:t>31</w:t>
      </w:r>
      <w:r w:rsidR="00F21F97">
        <w:rPr>
          <w:rFonts w:ascii="Times New Roman" w:hAnsi="Times New Roman" w:cs="Times New Roman"/>
          <w:sz w:val="32"/>
          <w:szCs w:val="32"/>
        </w:rPr>
        <w:t>.</w:t>
      </w:r>
      <w:r w:rsidR="000D0740">
        <w:rPr>
          <w:rFonts w:ascii="Times New Roman" w:hAnsi="Times New Roman" w:cs="Times New Roman"/>
          <w:sz w:val="32"/>
          <w:szCs w:val="32"/>
        </w:rPr>
        <w:t>3</w:t>
      </w:r>
      <w:r w:rsidR="00F21F97">
        <w:rPr>
          <w:rFonts w:ascii="Times New Roman" w:hAnsi="Times New Roman" w:cs="Times New Roman"/>
          <w:sz w:val="32"/>
          <w:szCs w:val="32"/>
        </w:rPr>
        <w:t>.</w:t>
      </w:r>
    </w:p>
    <w:p w14:paraId="52AE68EA" w14:textId="435BBF69" w:rsidR="00A23AB2" w:rsidRPr="00A23AB2" w:rsidRDefault="0065596F" w:rsidP="0065596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152400" distB="152400" distL="152400" distR="152400" simplePos="0" relativeHeight="251663360" behindDoc="1" locked="0" layoutInCell="1" allowOverlap="1" wp14:anchorId="33F121C2" wp14:editId="166E17DE">
            <wp:simplePos x="0" y="0"/>
            <wp:positionH relativeFrom="page">
              <wp:posOffset>3192781</wp:posOffset>
            </wp:positionH>
            <wp:positionV relativeFrom="page">
              <wp:posOffset>4854575</wp:posOffset>
            </wp:positionV>
            <wp:extent cx="7087235" cy="6863715"/>
            <wp:effectExtent l="149860" t="5969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rug.png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28766"/>
                    </a:blip>
                    <a:srcRect l="2944"/>
                    <a:stretch>
                      <a:fillRect/>
                    </a:stretch>
                  </pic:blipFill>
                  <pic:spPr>
                    <a:xfrm rot="3253793">
                      <a:off x="0" y="0"/>
                      <a:ext cx="7087235" cy="68637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</w:p>
    <w:tbl>
      <w:tblPr>
        <w:tblStyle w:val="TableGridLight"/>
        <w:tblW w:w="9062" w:type="dxa"/>
        <w:tblLook w:val="04A0" w:firstRow="1" w:lastRow="0" w:firstColumn="1" w:lastColumn="0" w:noHBand="0" w:noVBand="1"/>
      </w:tblPr>
      <w:tblGrid>
        <w:gridCol w:w="2599"/>
        <w:gridCol w:w="6463"/>
      </w:tblGrid>
      <w:tr w:rsidR="0065596F" w14:paraId="64167BC5" w14:textId="77777777" w:rsidTr="0065596F">
        <w:trPr>
          <w:trHeight w:val="1134"/>
        </w:trPr>
        <w:tc>
          <w:tcPr>
            <w:tcW w:w="2599" w:type="dxa"/>
          </w:tcPr>
          <w:p w14:paraId="0AB203EE" w14:textId="35503542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PONEDJELJAK</w:t>
            </w:r>
          </w:p>
        </w:tc>
        <w:tc>
          <w:tcPr>
            <w:tcW w:w="6463" w:type="dxa"/>
          </w:tcPr>
          <w:p w14:paraId="22C8EEC8" w14:textId="7C263E7A" w:rsidR="0065596F" w:rsidRDefault="00A4776F" w:rsidP="0065596F">
            <w:pPr>
              <w:rPr>
                <w:rFonts w:eastAsia="Times New Roman"/>
                <w:sz w:val="32"/>
              </w:rPr>
            </w:pPr>
            <w:r>
              <w:rPr>
                <w:rFonts w:eastAsia="Times New Roman"/>
                <w:sz w:val="32"/>
              </w:rPr>
              <w:t>Hrenovka u tijestu</w:t>
            </w:r>
          </w:p>
          <w:p w14:paraId="694A7970" w14:textId="6A21C855" w:rsidR="0065596F" w:rsidRPr="00F21F97" w:rsidRDefault="0065596F" w:rsidP="0065596F">
            <w:pPr>
              <w:rPr>
                <w:rFonts w:eastAsia="Times New Roman"/>
                <w:b/>
                <w:bCs/>
                <w:sz w:val="32"/>
              </w:rPr>
            </w:pPr>
          </w:p>
        </w:tc>
      </w:tr>
      <w:tr w:rsidR="0065596F" w14:paraId="6951F252" w14:textId="77777777" w:rsidTr="0065596F">
        <w:trPr>
          <w:trHeight w:val="1134"/>
        </w:trPr>
        <w:tc>
          <w:tcPr>
            <w:tcW w:w="2599" w:type="dxa"/>
          </w:tcPr>
          <w:p w14:paraId="4D9719B8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UTORAK</w:t>
            </w:r>
          </w:p>
        </w:tc>
        <w:tc>
          <w:tcPr>
            <w:tcW w:w="6463" w:type="dxa"/>
          </w:tcPr>
          <w:p w14:paraId="6FD68614" w14:textId="5145E61E" w:rsidR="0065596F" w:rsidRDefault="00864732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Voće</w:t>
            </w:r>
          </w:p>
          <w:p w14:paraId="4D81B0E1" w14:textId="158C3923" w:rsidR="00F21F97" w:rsidRDefault="00F21F97" w:rsidP="0065596F">
            <w:pPr>
              <w:rPr>
                <w:sz w:val="32"/>
                <w:szCs w:val="32"/>
              </w:rPr>
            </w:pPr>
          </w:p>
        </w:tc>
      </w:tr>
      <w:tr w:rsidR="0065596F" w14:paraId="27261F61" w14:textId="77777777" w:rsidTr="0065596F">
        <w:trPr>
          <w:trHeight w:val="1134"/>
        </w:trPr>
        <w:tc>
          <w:tcPr>
            <w:tcW w:w="2599" w:type="dxa"/>
          </w:tcPr>
          <w:p w14:paraId="07CA222A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SRIJEDA</w:t>
            </w:r>
          </w:p>
        </w:tc>
        <w:tc>
          <w:tcPr>
            <w:tcW w:w="6463" w:type="dxa"/>
          </w:tcPr>
          <w:p w14:paraId="40A372E3" w14:textId="5A08C1D6" w:rsidR="0065596F" w:rsidRDefault="0084181A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Corn pločica</w:t>
            </w:r>
          </w:p>
          <w:p w14:paraId="50E07F36" w14:textId="06529980" w:rsidR="00F21F97" w:rsidRPr="005A1BEB" w:rsidRDefault="00F21F97" w:rsidP="0065596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5596F" w14:paraId="4A981157" w14:textId="77777777" w:rsidTr="0065596F">
        <w:trPr>
          <w:trHeight w:val="1134"/>
        </w:trPr>
        <w:tc>
          <w:tcPr>
            <w:tcW w:w="2599" w:type="dxa"/>
          </w:tcPr>
          <w:p w14:paraId="7C8E9930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ČETVRTAK</w:t>
            </w:r>
          </w:p>
        </w:tc>
        <w:tc>
          <w:tcPr>
            <w:tcW w:w="6463" w:type="dxa"/>
          </w:tcPr>
          <w:p w14:paraId="771784AE" w14:textId="7221BB07" w:rsidR="0065596F" w:rsidRDefault="0084181A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sa chia sjemenkama</w:t>
            </w:r>
            <w:r w:rsidR="0002344A">
              <w:rPr>
                <w:sz w:val="32"/>
                <w:szCs w:val="32"/>
              </w:rPr>
              <w:t xml:space="preserve"> + čokoladno mlijeko</w:t>
            </w:r>
          </w:p>
          <w:p w14:paraId="0ADD3152" w14:textId="63F7E611" w:rsidR="00F21F97" w:rsidRDefault="00F21F97" w:rsidP="0065596F">
            <w:pPr>
              <w:rPr>
                <w:sz w:val="32"/>
                <w:szCs w:val="32"/>
              </w:rPr>
            </w:pPr>
          </w:p>
        </w:tc>
      </w:tr>
      <w:tr w:rsidR="0065596F" w14:paraId="518508C0" w14:textId="77777777" w:rsidTr="0065596F">
        <w:trPr>
          <w:trHeight w:val="1134"/>
        </w:trPr>
        <w:tc>
          <w:tcPr>
            <w:tcW w:w="2599" w:type="dxa"/>
          </w:tcPr>
          <w:p w14:paraId="26DCEAA9" w14:textId="7C46A016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PETAK</w:t>
            </w:r>
          </w:p>
        </w:tc>
        <w:tc>
          <w:tcPr>
            <w:tcW w:w="6463" w:type="dxa"/>
          </w:tcPr>
          <w:p w14:paraId="0BEAABE1" w14:textId="4D5FC9A2" w:rsidR="0065596F" w:rsidRDefault="00632784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Prutić sa </w:t>
            </w:r>
            <w:r w:rsidR="00854C5A">
              <w:rPr>
                <w:sz w:val="32"/>
                <w:szCs w:val="32"/>
              </w:rPr>
              <w:t>sirom, rikotom i špinatom</w:t>
            </w:r>
          </w:p>
        </w:tc>
      </w:tr>
    </w:tbl>
    <w:p w14:paraId="5B85C407" w14:textId="7AE29018" w:rsidR="00711547" w:rsidRPr="00711547" w:rsidRDefault="00B511C8" w:rsidP="00711547"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60BEDFEE" wp14:editId="4824FB7B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60058" cy="853555"/>
            <wp:effectExtent l="0" t="0" r="3175" b="381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konoba footer.jpg"/>
                    <pic:cNvPicPr>
                      <a:picLocks noChangeAspect="1"/>
                    </pic:cNvPicPr>
                  </pic:nvPicPr>
                  <pic:blipFill>
                    <a:blip r:embed="rId7"/>
                    <a:srcRect t="60" b="60"/>
                    <a:stretch>
                      <a:fillRect/>
                    </a:stretch>
                  </pic:blipFill>
                  <pic:spPr>
                    <a:xfrm>
                      <a:off x="0" y="0"/>
                      <a:ext cx="7560058" cy="8535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711547" w:rsidRPr="00711547" w:rsidSect="006B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47"/>
    <w:rsid w:val="0002344A"/>
    <w:rsid w:val="000B10E3"/>
    <w:rsid w:val="000D0740"/>
    <w:rsid w:val="0011361D"/>
    <w:rsid w:val="00170AB9"/>
    <w:rsid w:val="001711E0"/>
    <w:rsid w:val="001A1252"/>
    <w:rsid w:val="001B2B7C"/>
    <w:rsid w:val="0029647A"/>
    <w:rsid w:val="002A1DD2"/>
    <w:rsid w:val="00394B7F"/>
    <w:rsid w:val="004001F7"/>
    <w:rsid w:val="0045052E"/>
    <w:rsid w:val="004B7241"/>
    <w:rsid w:val="005313E8"/>
    <w:rsid w:val="005A1BEB"/>
    <w:rsid w:val="00632784"/>
    <w:rsid w:val="0065596F"/>
    <w:rsid w:val="006B092B"/>
    <w:rsid w:val="006B0CA1"/>
    <w:rsid w:val="00711547"/>
    <w:rsid w:val="00723674"/>
    <w:rsid w:val="007368B2"/>
    <w:rsid w:val="007E2789"/>
    <w:rsid w:val="007F1AE9"/>
    <w:rsid w:val="0084181A"/>
    <w:rsid w:val="008452C1"/>
    <w:rsid w:val="00846280"/>
    <w:rsid w:val="00854C5A"/>
    <w:rsid w:val="00864732"/>
    <w:rsid w:val="00886525"/>
    <w:rsid w:val="0098238A"/>
    <w:rsid w:val="009B36C5"/>
    <w:rsid w:val="00A23AB2"/>
    <w:rsid w:val="00A4776F"/>
    <w:rsid w:val="00A766D8"/>
    <w:rsid w:val="00AA27D9"/>
    <w:rsid w:val="00AB187E"/>
    <w:rsid w:val="00B24789"/>
    <w:rsid w:val="00B379F0"/>
    <w:rsid w:val="00B45D3D"/>
    <w:rsid w:val="00B511C8"/>
    <w:rsid w:val="00B60F9F"/>
    <w:rsid w:val="00C22533"/>
    <w:rsid w:val="00CA3FF0"/>
    <w:rsid w:val="00CB77FE"/>
    <w:rsid w:val="00CC7824"/>
    <w:rsid w:val="00CD105A"/>
    <w:rsid w:val="00D73FF0"/>
    <w:rsid w:val="00D74802"/>
    <w:rsid w:val="00D90996"/>
    <w:rsid w:val="00E553C8"/>
    <w:rsid w:val="00E70BB9"/>
    <w:rsid w:val="00EF444C"/>
    <w:rsid w:val="00F21F97"/>
    <w:rsid w:val="00F260E6"/>
    <w:rsid w:val="00F54388"/>
    <w:rsid w:val="00F9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0254"/>
  <w15:chartTrackingRefBased/>
  <w15:docId w15:val="{3B49DB42-A8D5-4841-847F-46CDFC76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5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23A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EE056E12-1C32-43FE-9492-FABE007A1ED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Berekin</dc:creator>
  <cp:keywords/>
  <dc:description/>
  <cp:lastModifiedBy>konoba berekin</cp:lastModifiedBy>
  <cp:revision>7</cp:revision>
  <cp:lastPrinted>2023-01-12T13:44:00Z</cp:lastPrinted>
  <dcterms:created xsi:type="dcterms:W3CDTF">2023-03-17T13:51:00Z</dcterms:created>
  <dcterms:modified xsi:type="dcterms:W3CDTF">2023-03-25T01:37:00Z</dcterms:modified>
</cp:coreProperties>
</file>